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09E2B" w14:textId="77777777" w:rsidR="000876DF" w:rsidRDefault="004E1954" w:rsidP="004E1954">
      <w:pPr>
        <w:pStyle w:val="1"/>
        <w:jc w:val="center"/>
        <w:rPr>
          <w:rStyle w:val="a5"/>
        </w:rPr>
      </w:pPr>
      <w:r>
        <w:t>Алгоритм покупки квартиры на вторичном рынке</w:t>
      </w:r>
      <w:r w:rsidR="0016254B">
        <w:t xml:space="preserve"> от </w:t>
      </w:r>
      <w:hyperlink r:id="rId5" w:history="1">
        <w:proofErr w:type="spellStart"/>
        <w:r w:rsidR="0016254B" w:rsidRPr="00910BC9">
          <w:rPr>
            <w:rStyle w:val="a5"/>
            <w:lang w:val="en-US"/>
          </w:rPr>
          <w:t>exspertrieltor</w:t>
        </w:r>
        <w:proofErr w:type="spellEnd"/>
        <w:r w:rsidR="0016254B" w:rsidRPr="00910BC9">
          <w:rPr>
            <w:rStyle w:val="a5"/>
          </w:rPr>
          <w:t>.</w:t>
        </w:r>
        <w:proofErr w:type="spellStart"/>
        <w:r w:rsidR="0016254B" w:rsidRPr="00910BC9">
          <w:rPr>
            <w:rStyle w:val="a5"/>
            <w:lang w:val="en-US"/>
          </w:rPr>
          <w:t>ru</w:t>
        </w:r>
        <w:proofErr w:type="spellEnd"/>
      </w:hyperlink>
    </w:p>
    <w:p w14:paraId="1B3CA110" w14:textId="70F28AF0" w:rsidR="004E064E" w:rsidRPr="004E064E" w:rsidRDefault="004E064E" w:rsidP="00987E4F">
      <w:pPr>
        <w:jc w:val="center"/>
      </w:pPr>
      <w:r>
        <w:t>Электронные книги «Пособия по сделкам с недвижимостью»</w:t>
      </w:r>
      <w:r w:rsidR="00987E4F">
        <w:t xml:space="preserve"> </w:t>
      </w:r>
      <w:hyperlink r:id="rId6" w:history="1">
        <w:r w:rsidR="00987E4F" w:rsidRPr="00AE58D0">
          <w:rPr>
            <w:rStyle w:val="a5"/>
            <w:b/>
          </w:rPr>
          <w:t xml:space="preserve">здесь  </w:t>
        </w:r>
      </w:hyperlink>
      <w:r w:rsidR="00987E4F" w:rsidRPr="00AE58D0">
        <w:rPr>
          <w:b/>
        </w:rPr>
        <w:t xml:space="preserve"> </w:t>
      </w:r>
      <w:r w:rsidR="00987E4F">
        <w:t xml:space="preserve">     </w:t>
      </w:r>
      <w:r>
        <w:t xml:space="preserve">Электронные выписки из ЕГРН </w:t>
      </w:r>
      <w:hyperlink r:id="rId7" w:history="1">
        <w:r w:rsidRPr="00AE58D0">
          <w:rPr>
            <w:rStyle w:val="a5"/>
            <w:b/>
          </w:rPr>
          <w:t>здесь</w:t>
        </w:r>
      </w:hyperlink>
      <w:r w:rsidR="00987E4F" w:rsidRPr="00AE58D0">
        <w:rPr>
          <w:b/>
        </w:rPr>
        <w:t xml:space="preserve"> </w:t>
      </w:r>
      <w:r w:rsidR="00987E4F">
        <w:t xml:space="preserve">   Шаблоны договоров и расписок </w:t>
      </w:r>
      <w:hyperlink r:id="rId8" w:history="1">
        <w:r w:rsidR="00987E4F" w:rsidRPr="00910BAF">
          <w:rPr>
            <w:rStyle w:val="a5"/>
            <w:b/>
          </w:rPr>
          <w:t>здесь</w:t>
        </w:r>
      </w:hyperlink>
      <w:bookmarkStart w:id="0" w:name="_GoBack"/>
      <w:bookmarkEnd w:id="0"/>
    </w:p>
    <w:p w14:paraId="672A6659" w14:textId="77777777" w:rsidR="004E1954" w:rsidRPr="004E1954" w:rsidRDefault="004E1954" w:rsidP="004E1954"/>
    <w:p w14:paraId="0A37501D" w14:textId="77777777" w:rsidR="0016254B" w:rsidRPr="004E1954" w:rsidRDefault="004E1954" w:rsidP="0016254B">
      <w:pPr>
        <w:jc w:val="center"/>
      </w:pPr>
      <w:r>
        <w:rPr>
          <w:noProof/>
          <w:lang w:eastAsia="ru-RU"/>
        </w:rPr>
        <w:drawing>
          <wp:inline distT="0" distB="0" distL="0" distR="0" wp14:anchorId="47AF8D64" wp14:editId="2C1AF7E4">
            <wp:extent cx="7559040" cy="5555931"/>
            <wp:effectExtent l="0" t="0" r="3810" b="6985"/>
            <wp:docPr id="19371031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40" cy="555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54B" w:rsidRPr="004E1954" w:rsidSect="00987E4F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loboda1962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F3"/>
    <w:rsid w:val="000876DF"/>
    <w:rsid w:val="0016254B"/>
    <w:rsid w:val="00395CF3"/>
    <w:rsid w:val="00476E23"/>
    <w:rsid w:val="004E064E"/>
    <w:rsid w:val="004E1954"/>
    <w:rsid w:val="00910BAF"/>
    <w:rsid w:val="00910BC9"/>
    <w:rsid w:val="009618C8"/>
    <w:rsid w:val="00987E4F"/>
    <w:rsid w:val="00AE58D0"/>
    <w:rsid w:val="7375D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7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0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0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spertrieltor.ru/shablonyi-dokumentov/" TargetMode="External"/><Relationship Id="rId3" Type="http://schemas.openxmlformats.org/officeDocument/2006/relationships/settings" Target="settings.xml"/><Relationship Id="Rc0a0eda81cd84644" Type="http://schemas.microsoft.com/office/2011/relationships/people" Target="people.xml"/><Relationship Id="rId7" Type="http://schemas.openxmlformats.org/officeDocument/2006/relationships/hyperlink" Target="http://exspertrieltor.ru/2018/03/01/forma-zakaza-vyipiski-iz-egr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spertrieltor.ru/2017/11/19/posobiya-dlya-sdelok-s-nedvizhimosty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xspertrielt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2018-03-09T06:58:00Z</dcterms:created>
  <dcterms:modified xsi:type="dcterms:W3CDTF">2018-03-09T06:58:00Z</dcterms:modified>
</cp:coreProperties>
</file>